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753EC7">
      <w:r>
        <w:rPr>
          <w:noProof/>
          <w:lang w:eastAsia="ru-RU"/>
        </w:rPr>
        <w:drawing>
          <wp:inline distT="0" distB="0" distL="0" distR="0">
            <wp:extent cx="6965841" cy="9648453"/>
            <wp:effectExtent l="1352550" t="0" r="1339959" b="0"/>
            <wp:docPr id="14" name="Рисунок 14" descr="C:\Users\Admin\AppData\Local\Microsoft\Windows\INetCache\Content.Word\Муниципальный отчет 2019-20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AppData\Local\Microsoft\Windows\INetCache\Content.Word\Муниципальный отчет 2019-202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69667" cy="9653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8082" cy="9859324"/>
            <wp:effectExtent l="1390650" t="0" r="1378218" b="0"/>
            <wp:docPr id="13" name="Рисунок 13" descr="C:\Users\Admin\AppData\Local\Microsoft\Windows\INetCache\Content.Word\Муниципальный отчет 2019-20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AppData\Local\Microsoft\Windows\INetCache\Content.Word\Муниципальный отчет 2019-202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21992" cy="9864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272936" cy="10073813"/>
            <wp:effectExtent l="1428750" t="0" r="1394814" b="0"/>
            <wp:docPr id="12" name="Рисунок 12" descr="C:\Users\Admin\AppData\Local\Microsoft\Windows\INetCache\Content.Word\Муниципальный отчет 2019-20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AppData\Local\Microsoft\Windows\INetCache\Content.Word\Муниципальный отчет 2019-202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76931" cy="10079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62587" cy="10197990"/>
            <wp:effectExtent l="1428750" t="0" r="1419463" b="0"/>
            <wp:docPr id="11" name="Рисунок 11" descr="C:\Users\Admin\AppData\Local\Microsoft\Windows\INetCache\Content.Word\Муниципальный отчет 2019-20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AppData\Local\Microsoft\Windows\INetCache\Content.Word\Муниципальный отчет 2019-202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66631" cy="10203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0628" cy="9599679"/>
            <wp:effectExtent l="1352550" t="0" r="1337072" b="0"/>
            <wp:docPr id="10" name="Рисунок 10" descr="C:\Users\Admin\AppData\Local\Microsoft\Windows\INetCache\Content.Word\Муниципальный отчет 2019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Microsoft\Windows\INetCache\Content.Word\Муниципальный отчет 2019-20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34435" cy="9604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38137" cy="10164124"/>
            <wp:effectExtent l="1428750" t="0" r="1405813" b="0"/>
            <wp:docPr id="9" name="Рисунок 9" descr="C:\Users\Admin\AppData\Local\Microsoft\Windows\INetCache\Content.Word\Муниципальный отчет 2019-202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AppData\Local\Microsoft\Windows\INetCache\Content.Word\Муниципальный отчет 2019-20211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42168" cy="10169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21837" cy="10141546"/>
            <wp:effectExtent l="1428750" t="0" r="1403063" b="0"/>
            <wp:docPr id="8" name="Рисунок 8" descr="C:\Users\Admin\AppData\Local\Microsoft\Windows\INetCache\Content.Word\Муниципальный отчет 2019-202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AppData\Local\Microsoft\Windows\INetCache\Content.Word\Муниципальный отчет 2019-2021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25859" cy="10147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95188" cy="10243146"/>
            <wp:effectExtent l="1447800" t="0" r="1424962" b="0"/>
            <wp:docPr id="7" name="Рисунок 7" descr="C:\Users\Admin\AppData\Local\Microsoft\Windows\INetCache\Content.Word\Муниципальный отчет 2019-202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Муниципальный отчет 2019-2021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99250" cy="10248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21837" cy="10141546"/>
            <wp:effectExtent l="1428750" t="0" r="1403063" b="0"/>
            <wp:docPr id="6" name="Рисунок 6" descr="C:\Users\Admin\AppData\Local\Microsoft\Windows\INetCache\Content.Word\Муниципальный отчет 2019-202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INetCache\Content.Word\Муниципальный отчет 2019-2021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25859" cy="10147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85481" cy="9814168"/>
            <wp:effectExtent l="1390650" t="0" r="1372719" b="0"/>
            <wp:docPr id="5" name="Рисунок 5" descr="C:\Users\Admin\AppData\Local\Microsoft\Windows\INetCache\Content.Word\Муниципальный отчет 2019-20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Microsoft\Windows\INetCache\Content.Word\Муниципальный отчет 2019-2021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89373" cy="9819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95188" cy="10243146"/>
            <wp:effectExtent l="1447800" t="0" r="1424962" b="0"/>
            <wp:docPr id="4" name="Рисунок 4" descr="C:\Users\Admin\AppData\Local\Microsoft\Windows\INetCache\Content.Word\Муниципальный отчет 2019-20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Муниципальный отчет 2019-2021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99250" cy="10248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26233" cy="9870613"/>
            <wp:effectExtent l="1390650" t="0" r="1370067" b="0"/>
            <wp:docPr id="3" name="Рисунок 3" descr="C:\Users\Admin\AppData\Local\Microsoft\Windows\INetCache\Content.Word\Муниципальный отчет 2019-20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Microsoft\Windows\INetCache\Content.Word\Муниципальный отчет 2019-2021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30148" cy="987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427789" cy="10288302"/>
            <wp:effectExtent l="1447800" t="0" r="1430461" b="0"/>
            <wp:docPr id="2" name="Рисунок 2" descr="C:\Users\Admin\AppData\Local\Microsoft\Windows\INetCache\Content.Word\Муниципальный отчет 2019-20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INetCache\Content.Word\Муниципальный отчет 2019-2021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1869" cy="10293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281086" cy="10085102"/>
            <wp:effectExtent l="1428750" t="0" r="1405714" b="0"/>
            <wp:docPr id="1" name="Рисунок 1" descr="C:\Users\Admin\AppData\Local\Microsoft\Windows\INetCache\Content.Word\Муниципальный отчет 2019-20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Муниципальный отчет 2019-2021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85086" cy="10090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753EC7">
      <w:pgSz w:w="16838" w:h="11906" w:orient="landscape"/>
      <w:pgMar w:top="284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53EC7"/>
    <w:rsid w:val="0036513A"/>
    <w:rsid w:val="005C003E"/>
    <w:rsid w:val="00753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3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3E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2</Words>
  <Characters>13</Characters>
  <Application>Microsoft Office Word</Application>
  <DocSecurity>0</DocSecurity>
  <Lines>1</Lines>
  <Paragraphs>1</Paragraphs>
  <ScaleCrop>false</ScaleCrop>
  <Company>HP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2021-02-15T16:04:00Z</dcterms:created>
  <dcterms:modified xsi:type="dcterms:W3CDTF">2021-02-15T16:09:00Z</dcterms:modified>
</cp:coreProperties>
</file>